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CC6D" w14:textId="0AD9692C" w:rsidR="00F70FB7" w:rsidRDefault="00E30FB7">
      <w:r w:rsidRPr="00E30FB7">
        <w:t>1 - LA NUIT, IL PHOTOGRAPHIE LA BANLIEUE PARISIENNE Madou, son truc, c’est la photo. Une passion qui s’est révélée à 14 ans, lorsque son père l’a envoyé vivre trois ans au Sénégal. Aujourd’hui résidant de Seine Saint-Denis, il passe une partie de ses nuits à se balader dans les villes de Sevran et Aulnay-sous-Bois pour rapporter des images ce qu’il observe. D’après lui, « l’histoire de la banlieue est écrite par des gens qui n’y habitent pas », et il entend donc raconter lui-même cette histoire. 2 - RETOUR AU PAYS Mamadou, 37 ans, est animateur socio-culturel. Il est également photographe. « Pur produit du 93 », il grandit à Aulnay-sous-Bois. Son père quitte le « bled » sénégalais dans les années 1970 pour s’installer en France. Une fois au collège, Mamadou vit une scolarité assez turbulente… 3 - CARTE BLANCHE A NORA NOOR: RENCONTRE AVEC MAMADOU DRAMÉ AUTOUR DE SA SERIE PALIMPSESTE Pour sa première carte blanche, notre invitée de la semaine, la photographe et co-fondatrice du magazine DIALNA, Nora Noor, à souhaité interroger Mamadou Dramé autour de sa série intitulée « Palimpseste »… 4 - RENCONTRE AVEC MADOU | La photographie, la maîtrise du flou, le Sénégal.. Des moments de rencontres, de partages, qui faut simplement prendre comme ce qui sont, en dehors d’un temps donné et pour cette première interview je suis plus que heureuse de vous emmener avec moi, en région parisienne a Sevran Beaudottes au bout de ligne du RER B. a la rencontre de Madou… 5 - PORTRAIT | MADOU DRAMÉ, POSEUR DE CADRES, TRACEUR DE LIGNES Au départ, Madou était réticent. Il ne voulait pas me voir. Il ne voulait pas être enregistré, ni photographié. Il y a chez lui de la réflexion, beaucoup d’intensité et de la confiance à donner, qui doit être gagnée. Finalement, il m’a donné un peu de son temps, sa voix pour un instant et un bout de son image, figée sur écran. 6 - MADOU DRAMÉ, URBANISTIQUE STYLE Il y a quelques années de cela, j’ai travaillé à la direction pédagogique pour un centre photo à Paris, dans le quartier des arts et métiers. Je voyais de tout et tout les jours des gens franchissaient la porte de mon bureau, pour me montrer leurs travaux, leurs portfolios, ça allait du très bon à la daube complète! Un jour, un jeune homme réservé, a posé des photos sur ma table sans rien dire. Des images tirées certainement dans une borne photographique quelconque. C’était Mamadou Dramé. 7 - LA DRAMSTARS, UN AUTRE OEIL SUR LA BANLIEUE Les cités de banlieue forment un sujet de société en débat de manière si récurrente qu’il peut sembler presque banal, néanmoins, sa fréquente mise en discussion ne semble pas parvenir à obtenir de changement réel de la situation et, au contraire, alimente souvent des clichés sur certaine tranches de la population qui ne facilitent pas leur intégration.</w:t>
      </w:r>
    </w:p>
    <w:sectPr w:rsidR="00F70F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AA7"/>
    <w:rsid w:val="000502B6"/>
    <w:rsid w:val="00892AA7"/>
    <w:rsid w:val="00B30C76"/>
    <w:rsid w:val="00E30FB7"/>
    <w:rsid w:val="00F70F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BC69A-5251-409F-AD8E-902ECA3B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92A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92A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92AA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92AA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92AA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92AA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92AA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92AA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92AA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92AA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92AA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92AA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92AA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92AA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92AA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92AA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92AA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92AA7"/>
    <w:rPr>
      <w:rFonts w:eastAsiaTheme="majorEastAsia" w:cstheme="majorBidi"/>
      <w:color w:val="272727" w:themeColor="text1" w:themeTint="D8"/>
    </w:rPr>
  </w:style>
  <w:style w:type="paragraph" w:styleId="Titre">
    <w:name w:val="Title"/>
    <w:basedOn w:val="Normal"/>
    <w:next w:val="Normal"/>
    <w:link w:val="TitreCar"/>
    <w:uiPriority w:val="10"/>
    <w:qFormat/>
    <w:rsid w:val="00892A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92AA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92AA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92AA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92AA7"/>
    <w:pPr>
      <w:spacing w:before="160"/>
      <w:jc w:val="center"/>
    </w:pPr>
    <w:rPr>
      <w:i/>
      <w:iCs/>
      <w:color w:val="404040" w:themeColor="text1" w:themeTint="BF"/>
    </w:rPr>
  </w:style>
  <w:style w:type="character" w:customStyle="1" w:styleId="CitationCar">
    <w:name w:val="Citation Car"/>
    <w:basedOn w:val="Policepardfaut"/>
    <w:link w:val="Citation"/>
    <w:uiPriority w:val="29"/>
    <w:rsid w:val="00892AA7"/>
    <w:rPr>
      <w:i/>
      <w:iCs/>
      <w:color w:val="404040" w:themeColor="text1" w:themeTint="BF"/>
    </w:rPr>
  </w:style>
  <w:style w:type="paragraph" w:styleId="Paragraphedeliste">
    <w:name w:val="List Paragraph"/>
    <w:basedOn w:val="Normal"/>
    <w:uiPriority w:val="34"/>
    <w:qFormat/>
    <w:rsid w:val="00892AA7"/>
    <w:pPr>
      <w:ind w:left="720"/>
      <w:contextualSpacing/>
    </w:pPr>
  </w:style>
  <w:style w:type="character" w:styleId="Accentuationintense">
    <w:name w:val="Intense Emphasis"/>
    <w:basedOn w:val="Policepardfaut"/>
    <w:uiPriority w:val="21"/>
    <w:qFormat/>
    <w:rsid w:val="00892AA7"/>
    <w:rPr>
      <w:i/>
      <w:iCs/>
      <w:color w:val="0F4761" w:themeColor="accent1" w:themeShade="BF"/>
    </w:rPr>
  </w:style>
  <w:style w:type="paragraph" w:styleId="Citationintense">
    <w:name w:val="Intense Quote"/>
    <w:basedOn w:val="Normal"/>
    <w:next w:val="Normal"/>
    <w:link w:val="CitationintenseCar"/>
    <w:uiPriority w:val="30"/>
    <w:qFormat/>
    <w:rsid w:val="00892A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92AA7"/>
    <w:rPr>
      <w:i/>
      <w:iCs/>
      <w:color w:val="0F4761" w:themeColor="accent1" w:themeShade="BF"/>
    </w:rPr>
  </w:style>
  <w:style w:type="character" w:styleId="Rfrenceintense">
    <w:name w:val="Intense Reference"/>
    <w:basedOn w:val="Policepardfaut"/>
    <w:uiPriority w:val="32"/>
    <w:qFormat/>
    <w:rsid w:val="00892A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2367</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Abdoul-aziz Dramé</dc:creator>
  <cp:keywords/>
  <dc:description/>
  <cp:lastModifiedBy>Abdoul-aziz Dramé</cp:lastModifiedBy>
  <cp:revision>2</cp:revision>
  <dcterms:created xsi:type="dcterms:W3CDTF">2025-10-20T15:29:00Z</dcterms:created>
  <dcterms:modified xsi:type="dcterms:W3CDTF">2025-10-20T15:29:00Z</dcterms:modified>
</cp:coreProperties>
</file>